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402AE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D402AE" w:rsidRPr="00027E03" w:rsidRDefault="00D402A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402AE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402AE" w:rsidRPr="00102A72" w:rsidRDefault="00D402A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D402AE" w:rsidRPr="00102A72" w:rsidRDefault="00D402A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402AE" w:rsidRPr="00027E03" w:rsidRDefault="00D402A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D402AE" w:rsidRPr="00102A72" w:rsidRDefault="00D402A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D402AE" w:rsidRPr="00027E03" w:rsidRDefault="00D402A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D402AE" w:rsidRPr="00102A72" w:rsidRDefault="00D402A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402AE" w:rsidRPr="00027E03" w:rsidRDefault="00D402A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D402AE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402AE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55E77">
              <w:rPr>
                <w:rFonts w:ascii="Arial" w:hAnsi="Arial" w:cs="Arial"/>
                <w:noProof/>
                <w:sz w:val="22"/>
                <w:szCs w:val="22"/>
              </w:rPr>
              <w:t>4162.010.26.1.0744-2025</w:t>
            </w:r>
          </w:p>
        </w:tc>
      </w:tr>
      <w:tr w:rsidR="00D402AE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055E77">
              <w:rPr>
                <w:rFonts w:ascii="Arial" w:hAnsi="Arial" w:cs="Arial"/>
                <w:noProof/>
                <w:sz w:val="22"/>
                <w:szCs w:val="22"/>
              </w:rPr>
              <w:t>YURI VIVIANA LOPEZ GARCIA</w:t>
            </w:r>
            <w:bookmarkEnd w:id="0"/>
          </w:p>
        </w:tc>
      </w:tr>
      <w:tr w:rsidR="00D402AE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1.151.938.723</w:t>
            </w:r>
          </w:p>
        </w:tc>
      </w:tr>
      <w:tr w:rsidR="00D402A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402AE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402AE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55E7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402AE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402AE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D402AE" w:rsidRPr="00E355CD" w:rsidRDefault="00D402AE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5E77">
              <w:rPr>
                <w:rFonts w:ascii="Arial" w:hAnsi="Arial" w:cs="Arial"/>
                <w:noProof/>
                <w:sz w:val="22"/>
                <w:szCs w:val="22"/>
              </w:rPr>
              <w:t>12/feb/2025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D402AE" w:rsidRPr="00E355CD" w:rsidRDefault="00D402A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5E77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D402AE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402AE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402AE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402A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402A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402AE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402AE" w:rsidRPr="00027E03" w:rsidRDefault="00D402A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D402AE" w:rsidRPr="00027E03" w:rsidRDefault="00D402A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02A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81E1C" w:rsidRDefault="00D402A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55E7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402AE" w:rsidRPr="00027E03" w:rsidRDefault="00D402A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02A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F97E61" w:rsidRDefault="00D402A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402AE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F97E61" w:rsidRDefault="00D402A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402AE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402A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402A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02AE" w:rsidRPr="00027E03" w:rsidRDefault="00D402A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D402AE" w:rsidRPr="00027E03" w:rsidRDefault="00D402A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02AE" w:rsidRPr="00027E03" w:rsidRDefault="00D402A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02AE" w:rsidRPr="00027E03" w:rsidRDefault="00D402A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402A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02AE" w:rsidRPr="00027E03" w:rsidRDefault="00D402A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02AE" w:rsidRPr="00027E03" w:rsidRDefault="00D402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02AE" w:rsidRPr="00027E03" w:rsidRDefault="00D402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D402AE" w:rsidRPr="00027E03" w:rsidRDefault="00D402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402AE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02AE" w:rsidRPr="00027E03" w:rsidRDefault="00D402A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02AE" w:rsidRPr="00027E03" w:rsidRDefault="00D402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02AE" w:rsidRPr="00027E03" w:rsidRDefault="00D402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02AE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402AE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02AE" w:rsidRPr="00027E03" w:rsidRDefault="00D402A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02AE" w:rsidRPr="00027E03" w:rsidRDefault="00D402A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02AE" w:rsidRPr="00027E03" w:rsidRDefault="00D402A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02AE" w:rsidRPr="00027E03" w:rsidRDefault="00D402A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402AE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02AE" w:rsidRPr="001D6930" w:rsidRDefault="00D402AE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02AE" w:rsidRPr="001D6930" w:rsidRDefault="00D402AE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02AE" w:rsidRPr="001D6930" w:rsidRDefault="00D402AE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02AE" w:rsidRPr="001D6930" w:rsidRDefault="00D402AE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D402AE" w:rsidRPr="00027E03" w:rsidRDefault="00D402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02AE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D402AE" w:rsidRPr="00027E03" w:rsidRDefault="00D402A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402AE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027E03" w:rsidRDefault="00D402A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402AE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AA4624" w:rsidRDefault="00D402A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402AE" w:rsidRPr="00AA4624" w:rsidRDefault="00D402A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AA4624" w:rsidRDefault="00D402AE">
            <w:pPr>
              <w:rPr>
                <w:rFonts w:ascii="Arial" w:hAnsi="Arial" w:cs="Arial"/>
                <w:sz w:val="22"/>
                <w:szCs w:val="22"/>
              </w:rPr>
            </w:pPr>
          </w:p>
          <w:p w:rsidR="00D402AE" w:rsidRPr="00AA4624" w:rsidRDefault="00D402A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02AE">
              <w:rPr>
                <w:rFonts w:ascii="Arial" w:hAnsi="Arial" w:cs="Arial"/>
                <w:sz w:val="22"/>
                <w:szCs w:val="22"/>
              </w:rPr>
              <w:t>1071695863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D402AE" w:rsidRPr="00AA4624" w:rsidRDefault="00D402A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02AE">
              <w:rPr>
                <w:rFonts w:ascii="Arial" w:hAnsi="Arial" w:cs="Arial"/>
                <w:sz w:val="22"/>
                <w:szCs w:val="22"/>
              </w:rPr>
              <w:t>1387850516</w:t>
            </w:r>
          </w:p>
          <w:p w:rsidR="00D402AE" w:rsidRPr="00AA4624" w:rsidRDefault="00D402A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D402AE" w:rsidRPr="00AA4624" w:rsidRDefault="00D402A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04/04/2025</w:t>
            </w:r>
          </w:p>
          <w:p w:rsidR="00D402AE" w:rsidRPr="00AA4624" w:rsidRDefault="00D402A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D402AE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AA4624" w:rsidRDefault="00D402A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D402AE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02AE" w:rsidRPr="0045600C" w:rsidRDefault="00D402A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402AE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D402AE" w:rsidRPr="00027E03" w:rsidRDefault="00D402A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55E77">
              <w:rPr>
                <w:noProof/>
              </w:rPr>
              <w:t>4162.010.26.1.0744-2025</w:t>
            </w:r>
          </w:p>
          <w:p w:rsidR="00D402AE" w:rsidRPr="00027E03" w:rsidRDefault="00D402A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D402AE" w:rsidRDefault="00D402AE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5E7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BC6739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C6739" w:rsidRDefault="00BC6739" w:rsidP="00BC67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realizó</w:t>
            </w:r>
            <w:r w:rsidRPr="00BC6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ejecución de las jornadas programadas con los grupo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en campo en la comuna 16 y la </w:t>
            </w:r>
            <w:r w:rsidRPr="00BC6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vinculacion de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nuevos usuarios, tambien realizó</w:t>
            </w:r>
            <w:r w:rsidRPr="00BC6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socilización con las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lideres de los grupos para dar </w:t>
            </w:r>
            <w:r w:rsidRPr="00BC6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apertura a nuevos espacios</w:t>
            </w:r>
          </w:p>
          <w:p w:rsidR="00BC6739" w:rsidRPr="00055E77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402AE" w:rsidRDefault="00D402AE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5E7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BC6739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C6739" w:rsidRPr="00BC6739" w:rsidRDefault="00BC6739" w:rsidP="00BC67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elaboró</w:t>
            </w:r>
            <w:r w:rsidRPr="00BC6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informe correspondiente al mes de Abril y tomé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las evidencias para el registro </w:t>
            </w:r>
            <w:r w:rsidRPr="00BC6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fotográfico de las jornadas, también realicé el registro en la plataforma SIDER de los nuevos</w:t>
            </w:r>
          </w:p>
          <w:p w:rsidR="00BC6739" w:rsidRDefault="00BC6739" w:rsidP="00BC67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6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usuarios y actualicé las asistencias de las jornadas desarrolladas.</w:t>
            </w:r>
          </w:p>
          <w:p w:rsidR="00BC6739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C6739" w:rsidRPr="00055E77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402AE" w:rsidRDefault="00D402AE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5E7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BC6739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C6739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C6739" w:rsidRDefault="00BC6739" w:rsidP="00BC67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asistió </w:t>
            </w:r>
            <w:r w:rsidRPr="00BC6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las diferentes mesas de trabajo virtuales y presenciales rea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lizadas por el programa a cargo </w:t>
            </w:r>
            <w:r w:rsidRPr="00BC673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los cordinadores y administrativos</w:t>
            </w:r>
          </w:p>
          <w:p w:rsidR="00BC6739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C6739" w:rsidRPr="00055E77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402AE" w:rsidRDefault="00D402AE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5E7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BC6739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C6739" w:rsidRPr="00BC6739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6739">
              <w:rPr>
                <w:rFonts w:ascii="Arial" w:hAnsi="Arial" w:cs="Arial"/>
                <w:sz w:val="22"/>
                <w:szCs w:val="22"/>
              </w:rPr>
              <w:t>La contratista brindó apoyo en la organización y ejecución de la jornada deportiva y recreativa realizada por el programa con motivo del Día Mundial de la Actividad Física, llevada a cabo en el Bulevar del Oriente durante el mes de abril. Esta actividad tuvo como objetivo fomentar el adecuado desarrollo de la actividad física entre los usuario</w:t>
            </w:r>
          </w:p>
          <w:p w:rsidR="00BC6739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BC6739" w:rsidRPr="00055E77" w:rsidRDefault="00BC6739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402AE" w:rsidRPr="00055E77" w:rsidRDefault="00D402AE" w:rsidP="00CB32D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5E7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D402AE" w:rsidRPr="00A74105" w:rsidRDefault="00D402A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D402AE" w:rsidRPr="00027E03" w:rsidRDefault="00BC6739" w:rsidP="00BC673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La contratista realizó</w:t>
            </w:r>
            <w:r w:rsidRPr="00BC673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la socialización del programa con la líder y el grupo Camino 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la vida en el barrio Republica </w:t>
            </w:r>
            <w:r w:rsidRPr="00BC6739">
              <w:rPr>
                <w:rFonts w:ascii="Arial" w:hAnsi="Arial" w:cs="Arial"/>
                <w:sz w:val="22"/>
                <w:szCs w:val="22"/>
                <w:lang w:val="es-CO" w:eastAsia="es-CO"/>
              </w:rPr>
              <w:t>de Israel en la comuna 16 para acordar horario y poder dar apertura a un nuevo grupo.</w:t>
            </w:r>
          </w:p>
          <w:p w:rsidR="00D402AE" w:rsidRDefault="00D402AE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C6739" w:rsidRDefault="00BC673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C6739" w:rsidRDefault="00BC673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C6739" w:rsidRDefault="00BC673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C6739" w:rsidRDefault="00BC673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C6739" w:rsidRDefault="00BC673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C6739" w:rsidRDefault="00BC673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C6739" w:rsidRDefault="00BC673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BC6739" w:rsidRPr="00027E03" w:rsidRDefault="00BC6739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D402AE" w:rsidRPr="00027E03" w:rsidRDefault="00D402A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402AE" w:rsidRPr="00027E03" w:rsidRDefault="00D402A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D402AE" w:rsidRDefault="00D402A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BC6739" w:rsidRPr="00055E7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https://drive.google.com/drive/folders/1OLdJW5TCd6BCzImJc9ai262e4F5Fd7Qx?usp=drive_link</w:t>
              </w:r>
            </w:hyperlink>
          </w:p>
          <w:p w:rsidR="00BC6739" w:rsidRDefault="00BC673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D402AE" w:rsidRDefault="00D402A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D402AE" w:rsidRPr="00027E03" w:rsidRDefault="00D402A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D402AE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055E77">
              <w:rPr>
                <w:noProof/>
                <w:sz w:val="24"/>
                <w:szCs w:val="24"/>
              </w:rPr>
              <w:t>4162.010.26.1.0744-2025</w:t>
            </w:r>
          </w:p>
        </w:tc>
      </w:tr>
      <w:tr w:rsidR="00D402AE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D402AE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3D185B" w:rsidRDefault="00D402AE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402AE" w:rsidRPr="00027E03" w:rsidRDefault="00D402AE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02AE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402AE" w:rsidRPr="00027E03" w:rsidRDefault="00D402AE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402AE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Default="00D402AE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D402AE" w:rsidRDefault="00D402AE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402AE" w:rsidRPr="00027E03" w:rsidRDefault="00D402AE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02AE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402A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402AE" w:rsidRPr="00027E03" w:rsidRDefault="00D402A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402AE" w:rsidRDefault="00D402AE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402AE" w:rsidRPr="00027E03" w:rsidRDefault="00D402AE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D402AE" w:rsidRPr="00027E03" w:rsidRDefault="00D402A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D402AE" w:rsidRPr="0071632B" w:rsidRDefault="00D402A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D402AE" w:rsidRPr="0071632B" w:rsidRDefault="00D402A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D402AE" w:rsidRPr="00027E03" w:rsidRDefault="00D402A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D67BB7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D2E804C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D402AE" w:rsidRPr="00027E03" w:rsidRDefault="00D402A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D402AE" w:rsidRPr="00027E03" w:rsidRDefault="00D402AE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402A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402AE" w:rsidRPr="00027E03" w:rsidRDefault="00D402AE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D402AE" w:rsidRDefault="00D402AE" w:rsidP="003F3A44">
      <w:pPr>
        <w:rPr>
          <w:rFonts w:ascii="Arial" w:hAnsi="Arial" w:cs="Arial"/>
          <w:sz w:val="22"/>
          <w:szCs w:val="22"/>
        </w:rPr>
        <w:sectPr w:rsidR="00D402AE" w:rsidSect="00D402A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D402AE" w:rsidRPr="00027E03" w:rsidRDefault="00D402AE" w:rsidP="003F3A44">
      <w:pPr>
        <w:rPr>
          <w:rFonts w:ascii="Arial" w:hAnsi="Arial" w:cs="Arial"/>
          <w:sz w:val="22"/>
          <w:szCs w:val="22"/>
        </w:rPr>
      </w:pPr>
    </w:p>
    <w:sectPr w:rsidR="00D402AE" w:rsidRPr="00027E03" w:rsidSect="00D402A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9C1" w:rsidRDefault="000D09C1">
      <w:r>
        <w:separator/>
      </w:r>
    </w:p>
  </w:endnote>
  <w:endnote w:type="continuationSeparator" w:id="0">
    <w:p w:rsidR="000D09C1" w:rsidRDefault="000D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2AE" w:rsidRDefault="00D402AE">
    <w:pPr>
      <w:pStyle w:val="Piedepgina"/>
      <w:jc w:val="both"/>
      <w:rPr>
        <w:rFonts w:ascii="Arial" w:hAnsi="Arial" w:cs="Arial"/>
        <w:sz w:val="16"/>
        <w:szCs w:val="16"/>
      </w:rPr>
    </w:pPr>
  </w:p>
  <w:p w:rsidR="00D402AE" w:rsidRDefault="00D402A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402AE" w:rsidRDefault="00D402A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C673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C673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379" w:rsidRDefault="004B4379">
    <w:pPr>
      <w:pStyle w:val="Piedepgina"/>
      <w:jc w:val="both"/>
      <w:rPr>
        <w:rFonts w:ascii="Arial" w:hAnsi="Arial" w:cs="Arial"/>
        <w:sz w:val="16"/>
        <w:szCs w:val="16"/>
      </w:rPr>
    </w:pPr>
  </w:p>
  <w:p w:rsidR="004B4379" w:rsidRDefault="004B437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B4379" w:rsidRDefault="004B437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C673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C673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9C1" w:rsidRDefault="000D09C1">
      <w:r>
        <w:rPr>
          <w:color w:val="000000"/>
        </w:rPr>
        <w:separator/>
      </w:r>
    </w:p>
  </w:footnote>
  <w:footnote w:type="continuationSeparator" w:id="0">
    <w:p w:rsidR="000D09C1" w:rsidRDefault="000D0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402A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402AE" w:rsidRDefault="00D402A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402AE" w:rsidRDefault="00D402A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402AE" w:rsidRPr="003F3A44" w:rsidRDefault="00D402A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402AE" w:rsidRDefault="00D402A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402AE" w:rsidRDefault="00D402AE">
          <w:pPr>
            <w:pStyle w:val="Encabezado"/>
            <w:jc w:val="center"/>
            <w:rPr>
              <w:rFonts w:ascii="Arial" w:hAnsi="Arial" w:cs="Arial"/>
            </w:rPr>
          </w:pPr>
        </w:p>
        <w:p w:rsidR="00D402AE" w:rsidRPr="003F3A44" w:rsidRDefault="00D402A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402AE" w:rsidRPr="003F3A44" w:rsidRDefault="00D402A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402AE" w:rsidRDefault="00D402AE">
          <w:pPr>
            <w:pStyle w:val="Encabezado"/>
            <w:jc w:val="center"/>
            <w:rPr>
              <w:rFonts w:ascii="Arial" w:hAnsi="Arial" w:cs="Arial"/>
            </w:rPr>
          </w:pPr>
        </w:p>
        <w:p w:rsidR="00D402AE" w:rsidRPr="003F3A44" w:rsidRDefault="00D402AE">
          <w:pPr>
            <w:pStyle w:val="Encabezado"/>
            <w:jc w:val="center"/>
            <w:rPr>
              <w:rFonts w:ascii="Arial" w:hAnsi="Arial" w:cs="Arial"/>
            </w:rPr>
          </w:pPr>
        </w:p>
        <w:p w:rsidR="00D402AE" w:rsidRPr="003F3A44" w:rsidRDefault="00D402A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402AE" w:rsidRPr="003F3A44" w:rsidRDefault="00D402A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402AE" w:rsidRPr="003F3A44" w:rsidRDefault="00D402A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402A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402AE" w:rsidRDefault="00D402A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402AE" w:rsidRDefault="00D402A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402AE" w:rsidRDefault="00D402A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402AE" w:rsidRDefault="00D402A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402AE" w:rsidRDefault="00D402A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B437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B4379" w:rsidRDefault="004B437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B4379" w:rsidRDefault="004B437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B4379" w:rsidRPr="003F3A44" w:rsidRDefault="004B437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B4379" w:rsidRDefault="004B437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B4379" w:rsidRDefault="004B4379">
          <w:pPr>
            <w:pStyle w:val="Encabezado"/>
            <w:jc w:val="center"/>
            <w:rPr>
              <w:rFonts w:ascii="Arial" w:hAnsi="Arial" w:cs="Arial"/>
            </w:rPr>
          </w:pPr>
        </w:p>
        <w:p w:rsidR="004B4379" w:rsidRPr="003F3A44" w:rsidRDefault="004B437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B4379" w:rsidRPr="003F3A44" w:rsidRDefault="004B437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B4379" w:rsidRDefault="004B4379">
          <w:pPr>
            <w:pStyle w:val="Encabezado"/>
            <w:jc w:val="center"/>
            <w:rPr>
              <w:rFonts w:ascii="Arial" w:hAnsi="Arial" w:cs="Arial"/>
            </w:rPr>
          </w:pPr>
        </w:p>
        <w:p w:rsidR="004B4379" w:rsidRPr="003F3A44" w:rsidRDefault="004B4379">
          <w:pPr>
            <w:pStyle w:val="Encabezado"/>
            <w:jc w:val="center"/>
            <w:rPr>
              <w:rFonts w:ascii="Arial" w:hAnsi="Arial" w:cs="Arial"/>
            </w:rPr>
          </w:pPr>
        </w:p>
        <w:p w:rsidR="004B4379" w:rsidRPr="003F3A44" w:rsidRDefault="004B437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B4379" w:rsidRPr="003F3A44" w:rsidRDefault="004B437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B4379" w:rsidRPr="003F3A44" w:rsidRDefault="004B437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B437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B4379" w:rsidRDefault="004B437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B4379" w:rsidRDefault="004B437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B4379" w:rsidRDefault="004B437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B4379" w:rsidRDefault="004B437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B4379" w:rsidRDefault="004B437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09C1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4379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C6739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2DD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02AE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LdJW5TCd6BCzImJc9ai262e4F5Fd7Qx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E748BF2-D21B-48D0-BAE5-13BE41A64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928</Words>
  <Characters>5104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1</cp:revision>
  <cp:lastPrinted>2015-09-09T21:41:00Z</cp:lastPrinted>
  <dcterms:created xsi:type="dcterms:W3CDTF">2025-04-09T16:39:00Z</dcterms:created>
  <dcterms:modified xsi:type="dcterms:W3CDTF">2025-04-09T16:58:00Z</dcterms:modified>
</cp:coreProperties>
</file>